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b2da7b12e74a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 IDRETTSLAG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 IDRETTSLAG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2c13f3991d4208"/>
      <w:footerReference xmlns:r="http://schemas.openxmlformats.org/officeDocument/2006/relationships" w:type="default" r:id="R6f520d0354e1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 IDRETTSLAG   ·   Org.nr 975 555 089   ·   Håmmålsfjellveien 214   ·   2550 OS I ØSTERDALEN   ·   daglig-leder@os-idrettslag.no   ·   www.os-idrettslag.no/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2c13f3991d4208" /><Relationship Type="http://schemas.openxmlformats.org/officeDocument/2006/relationships/footer" Target="/word/footer1.xml" Id="R6f520d0354e147ef" /></Relationships>
</file>