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e950f5dc847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ARBEIDERNES MUSIKKORPS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ARBEIDERNES MUSIKKORPS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53a73486d94fae"/>
      <w:footerReference xmlns:r="http://schemas.openxmlformats.org/officeDocument/2006/relationships" w:type="default" r:id="R75cfccb0d02c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ARBEIDERNES MUSIKKORPS   ·   Org.nr 975 562 891   ·   Gamlevegen 7   ·   7653 VERDAL   ·   post@arbeidernesmusikkorps.no   ·   www.arbeidernesmusikkorps.no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ARBEIDERNES MUSIKKORPS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3a73486d94fae" /><Relationship Type="http://schemas.openxmlformats.org/officeDocument/2006/relationships/footer" Target="/word/footer1.xml" Id="R75cfccb0d02c4323" /></Relationships>
</file>