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2527a26afb44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STATSBANENES VERKSTEDARBERFORENING AVD 13 AV NJF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STATSBANENES VERKSTEDARBERFORENING AVD 13 AV NJF</w:t>
      </w:r>
    </w:p>
    <w:sectPr>
      <w:headerReference xmlns:r="http://schemas.openxmlformats.org/officeDocument/2006/relationships" w:type="default" r:id="R2486bf4943424d85"/>
      <w:footerReference xmlns:r="http://schemas.openxmlformats.org/officeDocument/2006/relationships" w:type="default" r:id="Rdf8561423f3044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STATSBANENES VERKSTEDARBERFORENING AVD 13 AV NJF   ·   Org.nr 975 601 021   ·   Eilert Smiths vei   ·   0975 OSLO   ·   njf-grorud@mantena.org   ·   verkstedarbeideren.no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STATSBANENES VERKSTEDARBERFORENING AVD 13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86bf4943424d85" /><Relationship Type="http://schemas.openxmlformats.org/officeDocument/2006/relationships/footer" Target="/word/footer1.xml" Id="Rdf8561423f304461" /></Relationships>
</file>