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3f4ad4ab9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STATSBANENES VERKSTEDARBERFORENING AVD 13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2cde2ce731054b10"/>
      <w:footerReference xmlns:r="http://schemas.openxmlformats.org/officeDocument/2006/relationships" w:type="default" r:id="R0e70c2321e59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e2ce731054b10" /><Relationship Type="http://schemas.openxmlformats.org/officeDocument/2006/relationships/footer" Target="/word/footer1.xml" Id="R0e70c2321e5942fa" /></Relationships>
</file>