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8aa955d0a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a8c28999f0a14214"/>
      <w:footerReference xmlns:r="http://schemas.openxmlformats.org/officeDocument/2006/relationships" w:type="default" r:id="R0ff7de9d7828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28999f0a14214" /><Relationship Type="http://schemas.openxmlformats.org/officeDocument/2006/relationships/footer" Target="/word/footer1.xml" Id="R0ff7de9d78284e70" /></Relationships>
</file>