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54aa722cd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LANDSRÅD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LANDSRÅD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6d8fd7311e42e5"/>
      <w:footerReference xmlns:r="http://schemas.openxmlformats.org/officeDocument/2006/relationships" w:type="default" r:id="R602c36e2af76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d8fd7311e42e5" /><Relationship Type="http://schemas.openxmlformats.org/officeDocument/2006/relationships/footer" Target="/word/footer1.xml" Id="R602c36e2af764352" /></Relationships>
</file>