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00e539c2c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KULTURHUS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KULTURHUS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644c1c050e4c2a"/>
      <w:footerReference xmlns:r="http://schemas.openxmlformats.org/officeDocument/2006/relationships" w:type="default" r:id="R4261a5e63455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KULTURHUS SA   ·   Org.nr 975 686 116   ·   5580 ØLEN   ·   post@olenkulturhus.no   ·   www.olenkulturhus.no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KULTURHUS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44c1c050e4c2a" /><Relationship Type="http://schemas.openxmlformats.org/officeDocument/2006/relationships/footer" Target="/word/footer1.xml" Id="R4261a5e634554525" /></Relationships>
</file>