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343238e8e44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VIKEBYGD BYGDAHUS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Vikebygd,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VIKEBYGD BYGDAHUS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58e453af5644df"/>
      <w:footerReference xmlns:r="http://schemas.openxmlformats.org/officeDocument/2006/relationships" w:type="default" r:id="R1b5031ab6998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VIKEBYGD BYGDAHUS SA   ·   Org.nr 975 686 140   ·   Vikevegen 1275   ·   5568 VIKEBYGD   ·   Tlf. 53 76 91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VIKEBYGD BYGDAHUS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8e453af5644df" /><Relationship Type="http://schemas.openxmlformats.org/officeDocument/2006/relationships/footer" Target="/word/footer1.xml" Id="R1b5031ab699845d1" /></Relationships>
</file>