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ee75c161474a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FÅSET-FÅDAL GRUNNEIERLAG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FÅSET-FÅDAL GRUNNEIERLAG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2cafac06064675"/>
      <w:footerReference xmlns:r="http://schemas.openxmlformats.org/officeDocument/2006/relationships" w:type="default" r:id="Ref45362b13dc4b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FÅSET-FÅDAL GRUNNEIERLAG   ·   Org.nr 975 720 187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FÅSET-FÅDAL GRUNNEIERLAG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2cafac06064675" /><Relationship Type="http://schemas.openxmlformats.org/officeDocument/2006/relationships/footer" Target="/word/footer1.xml" Id="Ref45362b13dc4b63" /></Relationships>
</file>