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a38fe89f443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JØDISKE SAMFUNN I TRONDHEIM</w:t>
      </w:r>
    </w:p>
    <w:sectPr>
      <w:headerReference xmlns:r="http://schemas.openxmlformats.org/officeDocument/2006/relationships" w:type="default" r:id="R3d840c08ba2c4a97"/>
      <w:footerReference xmlns:r="http://schemas.openxmlformats.org/officeDocument/2006/relationships" w:type="default" r:id="Ra36e43564ba2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JØDISKE SAMFUNN I TRONDHEIM   ·   Org.nr 975 729 338   ·   Postboks 3563 Hospitalsløkkan   ·   7419 TRONDHEIM   ·   leder@djst.no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JØDISKE SAMFUNN I TRONDHEIM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40c08ba2c4a97" /><Relationship Type="http://schemas.openxmlformats.org/officeDocument/2006/relationships/footer" Target="/word/footer1.xml" Id="Ra36e43564ba2451c" /></Relationships>
</file>