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f182ced2f47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JØDISKE SAMFUNN I TRONDHEIM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JØDISKE SAMFUNN I TRONDHEIM</w:t>
      </w:r>
    </w:p>
    <w:sectPr>
      <w:headerReference xmlns:r="http://schemas.openxmlformats.org/officeDocument/2006/relationships" w:type="default" r:id="Rfc03e152eda7481c"/>
      <w:footerReference xmlns:r="http://schemas.openxmlformats.org/officeDocument/2006/relationships" w:type="default" r:id="R0d03e3d5bf2d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JØDISKE SAMFUNN I TRONDHEIM   ·   Org.nr 975 729 338   ·   Postboks 3563 Hospitalsløkkan   ·   7419 TRONDHEIM   ·   leder@djst.no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JØDISKE SAMFUNN I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3e152eda7481c" /><Relationship Type="http://schemas.openxmlformats.org/officeDocument/2006/relationships/footer" Target="/word/footer1.xml" Id="R0d03e3d5bf2d4bb5" /></Relationships>
</file>