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6b225f275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REINBEITEDISTRIKT 25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Kautokeino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Kautokeino,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REINBEITEDISTRIKT 25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cac34ee00b49f5"/>
      <w:footerReference xmlns:r="http://schemas.openxmlformats.org/officeDocument/2006/relationships" w:type="default" r:id="Rce3e2d4f64b0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REINBEITEDISTRIKT 25   ·   Org.nr 975 765 210   ·   Heargedievvá 27   ·   9522 KAUTOKEINO   ·   pmbals@hotmail.com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REINBEITEDISTRIKT 25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ac34ee00b49f5" /><Relationship Type="http://schemas.openxmlformats.org/officeDocument/2006/relationships/footer" Target="/word/footer1.xml" Id="Rce3e2d4f64b04310" /></Relationships>
</file>