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a9b7563f6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HAMMERVOLD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HAMMERVOLD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4560b70a74d15"/>
      <w:footerReference xmlns:r="http://schemas.openxmlformats.org/officeDocument/2006/relationships" w:type="default" r:id="Rca067a7ac982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HAMMERVOLD EIENDOM AS   ·   Org.nr 975 778 002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HAMMERVOLD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4560b70a74d15" /><Relationship Type="http://schemas.openxmlformats.org/officeDocument/2006/relationships/footer" Target="/word/footer1.xml" Id="Rca067a7ac982472a" /></Relationships>
</file>