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f29a913ef40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OSLOKANALEN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OSLOKANALEN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55cef581014c1d"/>
      <w:footerReference xmlns:r="http://schemas.openxmlformats.org/officeDocument/2006/relationships" w:type="default" r:id="R322b0bd7b6dd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5cef581014c1d" /><Relationship Type="http://schemas.openxmlformats.org/officeDocument/2006/relationships/footer" Target="/word/footer1.xml" Id="R322b0bd7b6dd4a54" /></Relationships>
</file>