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19d778b8e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333ab27dddfa45e3"/>
      <w:footerReference xmlns:r="http://schemas.openxmlformats.org/officeDocument/2006/relationships" w:type="default" r:id="R394b0a35d9aa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ab27dddfa45e3" /><Relationship Type="http://schemas.openxmlformats.org/officeDocument/2006/relationships/footer" Target="/word/footer1.xml" Id="R394b0a35d9aa4224" /></Relationships>
</file>