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325b3df45c41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BÅRDSEN SMIE &amp; MEK VERKSTED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BÅRDSEN SMIE &amp; MEK VERKSTED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f2fc575d5641c0"/>
      <w:footerReference xmlns:r="http://schemas.openxmlformats.org/officeDocument/2006/relationships" w:type="default" r:id="R05cfefff62d940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BÅRDSEN SMIE &amp; MEK VERKSTED   ·   Org.nr 975 792 501   ·   Gismerøyveien 200   ·   4515 MANDAL   ·   Tlf. 38 26 01 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BÅRDSEN SMIE &amp; MEK VERKSTED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f2fc575d5641c0" /><Relationship Type="http://schemas.openxmlformats.org/officeDocument/2006/relationships/footer" Target="/word/footer1.xml" Id="R05cfefff62d94010" /></Relationships>
</file>