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d1bab95f8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RØNVIK VEISERVICE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RØNVIK VEISERVICE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7037adfcc44f9e"/>
      <w:footerReference xmlns:r="http://schemas.openxmlformats.org/officeDocument/2006/relationships" w:type="default" r:id="R6573b783b314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RØNVIK VEISERVICE AS   ·   Org.nr 975 797 880   ·   Teglverkveien 1   ·   8006 BODØ   ·   Tlf. 75 50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RØNVIK VEISERVICE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037adfcc44f9e" /><Relationship Type="http://schemas.openxmlformats.org/officeDocument/2006/relationships/footer" Target="/word/footer1.xml" Id="R6573b783b31441b9" /></Relationships>
</file>