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3e41fdca2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9db9b9cdf6614ff7"/>
      <w:footerReference xmlns:r="http://schemas.openxmlformats.org/officeDocument/2006/relationships" w:type="default" r:id="Ra76952a4a2ae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9b9cdf6614ff7" /><Relationship Type="http://schemas.openxmlformats.org/officeDocument/2006/relationships/footer" Target="/word/footer1.xml" Id="Ra76952a4a2ae44c3" /></Relationships>
</file>