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b1949a91b41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ALPHA REVISJON AS, org.nr 975 800 679,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9d1f07580cbe4f42"/>
      <w:footerReference xmlns:r="http://schemas.openxmlformats.org/officeDocument/2006/relationships" w:type="default" r:id="R1660988cb7aa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f07580cbe4f42" /><Relationship Type="http://schemas.openxmlformats.org/officeDocument/2006/relationships/footer" Target="/word/footer1.xml" Id="R1660988cb7aa4979" /></Relationships>
</file>