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c5b6ba0fa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3005f0940dd34583"/>
      <w:footerReference xmlns:r="http://schemas.openxmlformats.org/officeDocument/2006/relationships" w:type="default" r:id="R6550e837be22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5f0940dd34583" /><Relationship Type="http://schemas.openxmlformats.org/officeDocument/2006/relationships/footer" Target="/word/footer1.xml" Id="R6550e837be2246aa" /></Relationships>
</file>