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d669df0e7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5baa3dbf1584edd"/>
      <w:footerReference xmlns:r="http://schemas.openxmlformats.org/officeDocument/2006/relationships" w:type="default" r:id="Rf1562ced80ac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aa3dbf1584edd" /><Relationship Type="http://schemas.openxmlformats.org/officeDocument/2006/relationships/footer" Target="/word/footer1.xml" Id="Rf1562ced80ac47fe" /></Relationships>
</file>