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7b206e4fd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STRØMHAUG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STRØMHAUG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04e362aa54dcf"/>
      <w:footerReference xmlns:r="http://schemas.openxmlformats.org/officeDocument/2006/relationships" w:type="default" r:id="Ra01e7ac0b5e4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STRØMHAUG CAMPING AS   ·   Org.nr 975 802 671   ·   Strømhaugveien 2   ·   8226 STRAUMEN   ·   Tlf. 75 69 71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STRØMHAUG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04e362aa54dcf" /><Relationship Type="http://schemas.openxmlformats.org/officeDocument/2006/relationships/footer" Target="/word/footer1.xml" Id="Ra01e7ac0b5e44505" /></Relationships>
</file>