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21ca6f01d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PRIME CONSULTING AS, org.nr 975 804 607,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PRIME CONSULTING AS</w:t>
      </w:r>
    </w:p>
    <w:sectPr>
      <w:headerReference xmlns:r="http://schemas.openxmlformats.org/officeDocument/2006/relationships" w:type="default" r:id="Rd04fd765bf5a42d8"/>
      <w:footerReference xmlns:r="http://schemas.openxmlformats.org/officeDocument/2006/relationships" w:type="default" r:id="R261f5454af98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 CONSULTING AS   ·   Org.nr 975 804 607   ·   Øvre Fyllingsveien 172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fd765bf5a42d8" /><Relationship Type="http://schemas.openxmlformats.org/officeDocument/2006/relationships/footer" Target="/word/footer1.xml" Id="R261f5454af98481e" /></Relationships>
</file>