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342aee8fdd4f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PRIME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PRIME CONSULTING AS</w:t>
      </w:r>
    </w:p>
    <w:sectPr>
      <w:headerReference xmlns:r="http://schemas.openxmlformats.org/officeDocument/2006/relationships" w:type="default" r:id="R7e8acb1e78f640d1"/>
      <w:footerReference xmlns:r="http://schemas.openxmlformats.org/officeDocument/2006/relationships" w:type="default" r:id="R9f07a65599914a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PRIME CONSULTING AS   ·   Org.nr 975 804 607   ·   Øvre Fyllingsveien 172   ·   5146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PRIME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acb1e78f640d1" /><Relationship Type="http://schemas.openxmlformats.org/officeDocument/2006/relationships/footer" Target="/word/footer1.xml" Id="R9f07a65599914a7e" /></Relationships>
</file>