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3ba0c6bba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PRIME CONSULTING AS</w:t>
      </w:r>
    </w:p>
    <w:sectPr>
      <w:headerReference xmlns:r="http://schemas.openxmlformats.org/officeDocument/2006/relationships" w:type="default" r:id="Rc854b2df08124b79"/>
      <w:footerReference xmlns:r="http://schemas.openxmlformats.org/officeDocument/2006/relationships" w:type="default" r:id="R4f6e472c9f4d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CONSULTING AS   ·   Org.nr 975 804 607   ·   Øvre Fyllingsveien 172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4b2df08124b79" /><Relationship Type="http://schemas.openxmlformats.org/officeDocument/2006/relationships/footer" Target="/word/footer1.xml" Id="R4f6e472c9f4d4ba2" /></Relationships>
</file>