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98a9ca9836485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Fyllingsdalen,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PRIME CONSULTING AS</w:t>
      </w:r>
    </w:p>
    <w:sectPr>
      <w:headerReference xmlns:r="http://schemas.openxmlformats.org/officeDocument/2006/relationships" w:type="default" r:id="R3e58ee3255dd4237"/>
      <w:footerReference xmlns:r="http://schemas.openxmlformats.org/officeDocument/2006/relationships" w:type="default" r:id="R8004092972294e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PRIME CONSULTING AS   ·   Org.nr 975 804 607   ·   Øvre Fyllingsveien 172   ·   5146 FYLLINGSDALEN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PRIME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58ee3255dd4237" /><Relationship Type="http://schemas.openxmlformats.org/officeDocument/2006/relationships/footer" Target="/word/footer1.xml" Id="R8004092972294eb6" /></Relationships>
</file>