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f86a034be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HELGELAND KOMMUNEREVISJON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HELGELAND KOMMUNEREVISJON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705bb3bf74e07"/>
      <w:footerReference xmlns:r="http://schemas.openxmlformats.org/officeDocument/2006/relationships" w:type="default" r:id="R9cc806b830a6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HELGELAND KOMMUNEREVISJON   ·   Org.nr 975 805 980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HELGELAND KOMMUNEREVISJON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705bb3bf74e07" /><Relationship Type="http://schemas.openxmlformats.org/officeDocument/2006/relationships/footer" Target="/word/footer1.xml" Id="R9cc806b830a64c24" /></Relationships>
</file>