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9d93fdc28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IPRES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IPRES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c990faeb44266"/>
      <w:footerReference xmlns:r="http://schemas.openxmlformats.org/officeDocument/2006/relationships" w:type="default" r:id="R1d99a596c59a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IPRES NORWAY AS   ·   Org.nr 975 842 355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IPRES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c990faeb44266" /><Relationship Type="http://schemas.openxmlformats.org/officeDocument/2006/relationships/footer" Target="/word/footer1.xml" Id="R1d99a596c59a4578" /></Relationships>
</file>