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43fa1e7fe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BINZEL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BINZEL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18c05e04ca48e3"/>
      <w:footerReference xmlns:r="http://schemas.openxmlformats.org/officeDocument/2006/relationships" w:type="default" r:id="Ra58866030279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BINZEL NORGE AS   ·   Org.nr 975 843 378   ·   Industriv   ·   3300 HOKKSUND   ·   Tlf. 32 75 23 33   ·   www.binzel.no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BINZEL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8c05e04ca48e3" /><Relationship Type="http://schemas.openxmlformats.org/officeDocument/2006/relationships/footer" Target="/word/footer1.xml" Id="Ra588660302794de5" /></Relationships>
</file>