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6eb6675b07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NORGESVEIEN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NORGESVEIEN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b2ca46a6e47d5"/>
      <w:footerReference xmlns:r="http://schemas.openxmlformats.org/officeDocument/2006/relationships" w:type="default" r:id="R0407520914b5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NORGESVEIEN AS   ·   Org.nr 975 852 091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NORGESVEIEN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b2ca46a6e47d5" /><Relationship Type="http://schemas.openxmlformats.org/officeDocument/2006/relationships/footer" Target="/word/footer1.xml" Id="R0407520914b546b3" /></Relationships>
</file>