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dc8440e1e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MOTT MACDONALD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MOTT MACDONALD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982f857604f68"/>
      <w:footerReference xmlns:r="http://schemas.openxmlformats.org/officeDocument/2006/relationships" w:type="default" r:id="R41a1afd22ff2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MOTT MACDONALD NORGE AS   ·   Org.nr 975 852 741   ·   c/o InfoRegn AS, Vassbotnen 15A   ·   4313 SANDNES   ·   Tlf. 52 90 08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MOTT MACDONALD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982f857604f68" /><Relationship Type="http://schemas.openxmlformats.org/officeDocument/2006/relationships/footer" Target="/word/footer1.xml" Id="R41a1afd22ff249e2" /></Relationships>
</file>