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14277bcfb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SENTRUMSGÅRDEN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SENTRUMSGÅRDEN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12925a251421a"/>
      <w:footerReference xmlns:r="http://schemas.openxmlformats.org/officeDocument/2006/relationships" w:type="default" r:id="R6cda632b8ace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SENTRUMSGÅRDEN AS   ·   Org.nr 975 856 828   ·   Lundaveien 7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SENTRUMSGÅRDEN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12925a251421a" /><Relationship Type="http://schemas.openxmlformats.org/officeDocument/2006/relationships/footer" Target="/word/footer1.xml" Id="R6cda632b8ace4c7d" /></Relationships>
</file>