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608e03b26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 ING HARALD NOREM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 ING HARALD NOREM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09b6b48fc4990"/>
      <w:footerReference xmlns:r="http://schemas.openxmlformats.org/officeDocument/2006/relationships" w:type="default" r:id="R110536cea64b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 ING HARALD NOREM AS   ·   Org.nr 975 859 983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 ING HARALD NOREM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09b6b48fc4990" /><Relationship Type="http://schemas.openxmlformats.org/officeDocument/2006/relationships/footer" Target="/word/footer1.xml" Id="R110536cea64b44e7" /></Relationships>
</file>