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fff6efebd4c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 MORTVEIT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 MORTVEIT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65714f8fcf410d"/>
      <w:footerReference xmlns:r="http://schemas.openxmlformats.org/officeDocument/2006/relationships" w:type="default" r:id="R4e29b80cae85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MORTVEIT AS   ·   Org.nr 975 868 044   ·   Frakkagjerdvegen 90   ·   5563 FØRRESFJORDEN   ·   pmortve@online.no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MORTVEIT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5714f8fcf410d" /><Relationship Type="http://schemas.openxmlformats.org/officeDocument/2006/relationships/footer" Target="/word/footer1.xml" Id="R4e29b80cae854435" /></Relationships>
</file>