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08d86a97b46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GULF STREAM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GULF STREAM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326e090344539"/>
      <w:footerReference xmlns:r="http://schemas.openxmlformats.org/officeDocument/2006/relationships" w:type="default" r:id="R1271beefde15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GULF STREAM MARINE AS   ·   Org.nr 975 872 890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GULF STREAM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326e090344539" /><Relationship Type="http://schemas.openxmlformats.org/officeDocument/2006/relationships/footer" Target="/word/footer1.xml" Id="R1271beefde154e44" /></Relationships>
</file>