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67502b43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MARGIT OG MORTEN PARELIUS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MARGIT OG MORTEN PARELIUS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3939fb3be48c4"/>
      <w:footerReference xmlns:r="http://schemas.openxmlformats.org/officeDocument/2006/relationships" w:type="default" r:id="R9288c04b28ab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939fb3be48c4" /><Relationship Type="http://schemas.openxmlformats.org/officeDocument/2006/relationships/footer" Target="/word/footer1.xml" Id="R9288c04b28ab4a35" /></Relationships>
</file>