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2432c7542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MARGIT OG MORTEN PARELIUS MINNEFOND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MARGIT OG MORTEN PARELIUS MINNEFOND STI</w:t>
      </w:r>
    </w:p>
    <w:sectPr>
      <w:headerReference xmlns:r="http://schemas.openxmlformats.org/officeDocument/2006/relationships" w:type="default" r:id="R7c2e309f1df946ce"/>
      <w:footerReference xmlns:r="http://schemas.openxmlformats.org/officeDocument/2006/relationships" w:type="default" r:id="R7811893d9c4343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MARGIT OG MORTEN PARELIUS MINNEFOND STI   ·   Org.nr 975 882 047   ·   Strandgata 35   ·   6415 MOLDE   ·   Tlf. 71 21 10 05   ·   post@romsdal-sogelag.no   ·   www.romsdal-sogelag.no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MARGIT OG MORTEN PARELIUS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e309f1df946ce" /><Relationship Type="http://schemas.openxmlformats.org/officeDocument/2006/relationships/footer" Target="/word/footer1.xml" Id="R7811893d9c434347" /></Relationships>
</file>