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50f51153d64c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PROGRESS 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PROGRESS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61959406c24e4f"/>
      <w:footerReference xmlns:r="http://schemas.openxmlformats.org/officeDocument/2006/relationships" w:type="default" r:id="Rd36186aa7b4b46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 CONSULT AS   ·   Org.nr 975 885 747   ·   Bull Aakranns vei 32   ·   7374 RØROS   ·   Tlf. 72 41 47 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61959406c24e4f" /><Relationship Type="http://schemas.openxmlformats.org/officeDocument/2006/relationships/footer" Target="/word/footer1.xml" Id="Rd36186aa7b4b461f" /></Relationships>
</file>