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ae8c011fd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d7d369e99440b"/>
      <w:footerReference xmlns:r="http://schemas.openxmlformats.org/officeDocument/2006/relationships" w:type="default" r:id="R28be56e53ef5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INET AS   ·   Org.nr 975 887 685   ·   Madlastokken 5   ·   4042 HAFRSFJORD   ·   Tlf. 51 55 80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d7d369e99440b" /><Relationship Type="http://schemas.openxmlformats.org/officeDocument/2006/relationships/footer" Target="/word/footer1.xml" Id="R28be56e53ef54032" /></Relationships>
</file>