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ec39891bd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SØRBO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Mjåvatn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Mjåvatn,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SØRBO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04be41f664a17"/>
      <w:footerReference xmlns:r="http://schemas.openxmlformats.org/officeDocument/2006/relationships" w:type="default" r:id="R60ad929ece88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SØRBO EIENDOM AS   ·   Org.nr 975 891 755   ·   Øynaheiveien 301   ·   4828 MJÅVATN   ·   Tlf. 37 03 98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SØRBO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04be41f664a17" /><Relationship Type="http://schemas.openxmlformats.org/officeDocument/2006/relationships/footer" Target="/word/footer1.xml" Id="R60ad929ece8847ff" /></Relationships>
</file>