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ed216c06a47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 STORKIOSK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 STORKIOSK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4c4ae36b9b4bd3"/>
      <w:footerReference xmlns:r="http://schemas.openxmlformats.org/officeDocument/2006/relationships" w:type="default" r:id="R04a4e50f9c5d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 STORKIOSK AS   ·   Org.nr 975 893 014   ·   Tollbugata 1   ·   3044 DRAMMEN   ·   Tlf. 32 83 02 40   ·   kontakt@taki.no   ·   taki.no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 STORKIOSK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c4ae36b9b4bd3" /><Relationship Type="http://schemas.openxmlformats.org/officeDocument/2006/relationships/footer" Target="/word/footer1.xml" Id="R04a4e50f9c5d47e3" /></Relationships>
</file>