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7f79beceef4f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SKIPSREDER TOM WILHELMSENS STIFTELSE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SKIPSREDER TOM WILHELMSENS STIFTELSE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1201da0723477c"/>
      <w:footerReference xmlns:r="http://schemas.openxmlformats.org/officeDocument/2006/relationships" w:type="default" r:id="Ra167966858ad48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SKIPSREDER TOM WILHELMSENS STIFTELSE   ·   Org.nr 975 893 243   ·   Strandveien 20   ·   1366 LYSAKER   ·   Tlf. 67 58 40 00   ·   wwh.osl.twfoundation@wilhelmsen.com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SKIPSREDER TOM WILHELMSENS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1201da0723477c" /><Relationship Type="http://schemas.openxmlformats.org/officeDocument/2006/relationships/footer" Target="/word/footer1.xml" Id="Ra167966858ad48c5" /></Relationships>
</file>