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70d03a0d6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SKIPSREDER TOM WILHELMSENS STIFTELSE, org.nr 975 893 243,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877df67ab3b54d24"/>
      <w:footerReference xmlns:r="http://schemas.openxmlformats.org/officeDocument/2006/relationships" w:type="default" r:id="Reb976948d470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df67ab3b54d24" /><Relationship Type="http://schemas.openxmlformats.org/officeDocument/2006/relationships/footer" Target="/word/footer1.xml" Id="Reb976948d4704774" /></Relationships>
</file>