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0aeab4798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FAUSKE REVISJON AS, org.nr 975 898 946,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8bbc1536fbae4af9"/>
      <w:footerReference xmlns:r="http://schemas.openxmlformats.org/officeDocument/2006/relationships" w:type="default" r:id="Rc5588a64b6e4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c1536fbae4af9" /><Relationship Type="http://schemas.openxmlformats.org/officeDocument/2006/relationships/footer" Target="/word/footer1.xml" Id="Rc5588a64b6e44051" /></Relationships>
</file>