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362d9dc39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AMFI BYGG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AMFI BYGG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70a08c25e4a99"/>
      <w:footerReference xmlns:r="http://schemas.openxmlformats.org/officeDocument/2006/relationships" w:type="default" r:id="R588f8b05e75b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AMFI BYGG ØST AS   ·   Org.nr 975 907 856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AMFI BYGG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70a08c25e4a99" /><Relationship Type="http://schemas.openxmlformats.org/officeDocument/2006/relationships/footer" Target="/word/footer1.xml" Id="R588f8b05e75b4ced" /></Relationships>
</file>