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f2420bb814c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EILEF ISAK NETLAND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Kvinlog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Kvinlog,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EILEF ISAK NETLAND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fc28c58434544"/>
      <w:footerReference xmlns:r="http://schemas.openxmlformats.org/officeDocument/2006/relationships" w:type="default" r:id="Rfd69a236b460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EILEF ISAK NETLAND   ·   Org.nr 975 914 739   ·   Knabevegen 1694   ·   4473 KVINLOG   ·   Tlf. 38 35 58 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EILEF ISAK NETLAND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fc28c58434544" /><Relationship Type="http://schemas.openxmlformats.org/officeDocument/2006/relationships/footer" Target="/word/footer1.xml" Id="Rfd69a236b4604b84" /></Relationships>
</file>