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cb9ec2b63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a1f4f4d6d4fa2"/>
      <w:footerReference xmlns:r="http://schemas.openxmlformats.org/officeDocument/2006/relationships" w:type="default" r:id="Rd8fd21d3b2f9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BARQUE AS   ·   Org.nr 975 917 460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a1f4f4d6d4fa2" /><Relationship Type="http://schemas.openxmlformats.org/officeDocument/2006/relationships/footer" Target="/word/footer1.xml" Id="Rd8fd21d3b2f9479c" /></Relationships>
</file>