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4b6e22926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BILUTLEIE GRENLAND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BILUTLEIE GRENLAND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2454eb20a40c6"/>
      <w:footerReference xmlns:r="http://schemas.openxmlformats.org/officeDocument/2006/relationships" w:type="default" r:id="Rb992073663f7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GRENLAND AS   ·   Org.nr 975 933 377   ·   Hovenggata 6   ·   3915 PORSGRUNN   ·   Tlf. 35 55 09 30   ·   hertz.porsgrunn@hertz.no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2454eb20a40c6" /><Relationship Type="http://schemas.openxmlformats.org/officeDocument/2006/relationships/footer" Target="/word/footer1.xml" Id="Rb992073663f74b88" /></Relationships>
</file>