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536116d2a43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BILUTLEIE GRENLAND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GRENLAND AS</w:t>
      </w:r>
    </w:p>
    <w:sectPr>
      <w:headerReference xmlns:r="http://schemas.openxmlformats.org/officeDocument/2006/relationships" w:type="default" r:id="R111e811683a24c81"/>
      <w:footerReference xmlns:r="http://schemas.openxmlformats.org/officeDocument/2006/relationships" w:type="default" r:id="R693533dff0cf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GRENLAND AS   ·   Org.nr 975 933 377   ·   Hovenggata 6   ·   3915 PORSGRUNN   ·   Tlf. 35 55 09 30   ·   hertz.porsgrunn@hertz.no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GRENLAND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e811683a24c81" /><Relationship Type="http://schemas.openxmlformats.org/officeDocument/2006/relationships/footer" Target="/word/footer1.xml" Id="R693533dff0cf4986" /></Relationships>
</file>