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0d24d9dfe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BILUTLEIE GRENLAND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GRENLAND AS</w:t>
      </w:r>
    </w:p>
    <w:sectPr>
      <w:headerReference xmlns:r="http://schemas.openxmlformats.org/officeDocument/2006/relationships" w:type="default" r:id="R2abfe4767ea54fd4"/>
      <w:footerReference xmlns:r="http://schemas.openxmlformats.org/officeDocument/2006/relationships" w:type="default" r:id="Rcde1830d048d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GRENLAND AS   ·   Org.nr 975 933 377   ·   Hovenggata 6   ·   3915 PORSGRUNN   ·   Tlf. 35 55 09 30   ·   hertz.porsgrunn@hertz.no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fe4767ea54fd4" /><Relationship Type="http://schemas.openxmlformats.org/officeDocument/2006/relationships/footer" Target="/word/footer1.xml" Id="Rcde1830d048d4e8b" /></Relationships>
</file>